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1C23989B"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F73D62">
        <w:rPr>
          <w:b/>
          <w:sz w:val="28"/>
          <w:szCs w:val="28"/>
        </w:rPr>
        <w:t>4</w:t>
      </w:r>
      <w:r w:rsidR="00845A36">
        <w:rPr>
          <w:b/>
          <w:sz w:val="28"/>
          <w:szCs w:val="28"/>
        </w:rPr>
        <w:t>7</w:t>
      </w:r>
      <w:r w:rsidRPr="002E2D0D">
        <w:rPr>
          <w:b/>
          <w:sz w:val="28"/>
          <w:szCs w:val="28"/>
        </w:rPr>
        <w:t xml:space="preserve">: </w:t>
      </w:r>
      <w:r w:rsidR="00845A36">
        <w:rPr>
          <w:b/>
          <w:sz w:val="28"/>
          <w:szCs w:val="28"/>
        </w:rPr>
        <w:t>Procurement for the Acquisition of One (1) unit Brand New Air Compressor and One (1) Jackhammer to be used within NMDEO Jurisdiction</w:t>
      </w:r>
    </w:p>
    <w:p w14:paraId="1A08E50B" w14:textId="77777777" w:rsidR="00870516" w:rsidRPr="002E2D0D" w:rsidRDefault="00870516" w:rsidP="00B5468C">
      <w:pPr>
        <w:ind w:left="120" w:right="115"/>
        <w:jc w:val="both"/>
        <w:rPr>
          <w:b/>
          <w:sz w:val="28"/>
          <w:szCs w:val="28"/>
        </w:rPr>
      </w:pPr>
    </w:p>
    <w:p w14:paraId="624784ED" w14:textId="2BB340DF"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C2244C">
        <w:rPr>
          <w:b/>
        </w:rPr>
        <w:t>SR2024-05-016568 dated May 30,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r w:rsidRPr="002E2D0D">
        <w:rPr>
          <w:b/>
        </w:rPr>
        <w:t>Php</w:t>
      </w:r>
      <w:r w:rsidRPr="002E2D0D">
        <w:rPr>
          <w:b/>
          <w:spacing w:val="-10"/>
        </w:rPr>
        <w:t xml:space="preserve"> </w:t>
      </w:r>
      <w:r w:rsidR="00845A36">
        <w:rPr>
          <w:b/>
        </w:rPr>
        <w:t>2,687,500.00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F73D62">
        <w:rPr>
          <w:b/>
        </w:rPr>
        <w:t>4</w:t>
      </w:r>
      <w:r w:rsidR="00845A36">
        <w:rPr>
          <w:b/>
        </w:rPr>
        <w:t>7</w:t>
      </w:r>
      <w:r w:rsidRPr="002E2D0D">
        <w:rPr>
          <w:b/>
        </w:rPr>
        <w:t xml:space="preserve">: </w:t>
      </w:r>
      <w:r w:rsidR="00845A36" w:rsidRPr="00845A36">
        <w:rPr>
          <w:b/>
        </w:rPr>
        <w:t>Procurement for the Acquisition of One (1) unit Brand New Air Compressor and One (1) Jackhammer to be used within NMDEO Jurisdiction</w:t>
      </w:r>
      <w:r w:rsidRPr="002771DF">
        <w:rPr>
          <w:b/>
        </w:rPr>
        <w:t>.</w:t>
      </w:r>
      <w:r w:rsidRPr="002771DF">
        <w:rPr>
          <w:b/>
          <w:spacing w:val="-7"/>
          <w:sz w:val="18"/>
          <w:szCs w:val="18"/>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0A235B">
        <w:trPr>
          <w:trHeight w:val="216"/>
        </w:trPr>
        <w:tc>
          <w:tcPr>
            <w:tcW w:w="3308" w:type="dxa"/>
            <w:vAlign w:val="center"/>
          </w:tcPr>
          <w:p w14:paraId="71A4C44C" w14:textId="77777777" w:rsidR="00621ADC" w:rsidRPr="002F10D3" w:rsidRDefault="00621ADC" w:rsidP="000A235B">
            <w:pPr>
              <w:rPr>
                <w:sz w:val="22"/>
                <w:szCs w:val="22"/>
              </w:rPr>
            </w:pPr>
            <w:r w:rsidRPr="002F10D3">
              <w:rPr>
                <w:sz w:val="22"/>
                <w:szCs w:val="22"/>
              </w:rPr>
              <w:t>Contract ID No.</w:t>
            </w:r>
          </w:p>
        </w:tc>
        <w:tc>
          <w:tcPr>
            <w:tcW w:w="301" w:type="dxa"/>
            <w:vAlign w:val="center"/>
          </w:tcPr>
          <w:p w14:paraId="590B9B55" w14:textId="77777777" w:rsidR="00621ADC" w:rsidRPr="002F10D3" w:rsidRDefault="00621ADC" w:rsidP="000A235B">
            <w:pPr>
              <w:rPr>
                <w:sz w:val="22"/>
                <w:szCs w:val="22"/>
              </w:rPr>
            </w:pPr>
            <w:r w:rsidRPr="002F10D3">
              <w:rPr>
                <w:sz w:val="22"/>
                <w:szCs w:val="22"/>
              </w:rPr>
              <w:t>:</w:t>
            </w:r>
          </w:p>
        </w:tc>
        <w:tc>
          <w:tcPr>
            <w:tcW w:w="4613" w:type="dxa"/>
            <w:vAlign w:val="center"/>
          </w:tcPr>
          <w:p w14:paraId="2D52F24F" w14:textId="3B5437A7" w:rsidR="00621ADC" w:rsidRPr="002F10D3" w:rsidRDefault="00621ADC" w:rsidP="000A235B">
            <w:pPr>
              <w:rPr>
                <w:sz w:val="22"/>
                <w:szCs w:val="22"/>
              </w:rPr>
            </w:pPr>
            <w:r w:rsidRPr="002F10D3">
              <w:rPr>
                <w:sz w:val="22"/>
                <w:szCs w:val="22"/>
              </w:rPr>
              <w:t>24GOE00</w:t>
            </w:r>
            <w:r w:rsidR="00F73D62">
              <w:rPr>
                <w:sz w:val="22"/>
                <w:szCs w:val="22"/>
              </w:rPr>
              <w:t>4</w:t>
            </w:r>
            <w:r w:rsidR="00845A36">
              <w:rPr>
                <w:sz w:val="22"/>
                <w:szCs w:val="22"/>
              </w:rPr>
              <w:t>7</w:t>
            </w:r>
          </w:p>
        </w:tc>
      </w:tr>
      <w:tr w:rsidR="00621ADC" w:rsidRPr="00D909CC" w14:paraId="11F9A8A2" w14:textId="77777777" w:rsidTr="000A235B">
        <w:trPr>
          <w:trHeight w:val="445"/>
        </w:trPr>
        <w:tc>
          <w:tcPr>
            <w:tcW w:w="3308" w:type="dxa"/>
            <w:vAlign w:val="center"/>
          </w:tcPr>
          <w:p w14:paraId="7A013FF9" w14:textId="77777777" w:rsidR="00621ADC" w:rsidRPr="002F10D3" w:rsidRDefault="00621ADC" w:rsidP="000A235B">
            <w:pPr>
              <w:rPr>
                <w:sz w:val="22"/>
                <w:szCs w:val="22"/>
              </w:rPr>
            </w:pPr>
            <w:r w:rsidRPr="002F10D3">
              <w:rPr>
                <w:sz w:val="22"/>
                <w:szCs w:val="22"/>
              </w:rPr>
              <w:t>Name of Contract</w:t>
            </w:r>
          </w:p>
        </w:tc>
        <w:tc>
          <w:tcPr>
            <w:tcW w:w="301" w:type="dxa"/>
            <w:vAlign w:val="center"/>
          </w:tcPr>
          <w:p w14:paraId="1D001A43" w14:textId="77777777" w:rsidR="00621ADC" w:rsidRPr="002F10D3" w:rsidRDefault="00621ADC" w:rsidP="000A235B">
            <w:pPr>
              <w:rPr>
                <w:sz w:val="22"/>
                <w:szCs w:val="22"/>
              </w:rPr>
            </w:pPr>
            <w:r w:rsidRPr="002F10D3">
              <w:rPr>
                <w:sz w:val="22"/>
                <w:szCs w:val="22"/>
              </w:rPr>
              <w:t>:</w:t>
            </w:r>
          </w:p>
        </w:tc>
        <w:tc>
          <w:tcPr>
            <w:tcW w:w="4613" w:type="dxa"/>
            <w:vAlign w:val="center"/>
          </w:tcPr>
          <w:p w14:paraId="27FC37E9" w14:textId="689F45E2" w:rsidR="00621ADC" w:rsidRPr="00845A36" w:rsidRDefault="00845A36" w:rsidP="000A235B">
            <w:pPr>
              <w:rPr>
                <w:bCs/>
                <w:sz w:val="22"/>
                <w:szCs w:val="22"/>
              </w:rPr>
            </w:pPr>
            <w:r w:rsidRPr="00845A36">
              <w:rPr>
                <w:bCs/>
                <w:sz w:val="22"/>
                <w:szCs w:val="22"/>
              </w:rPr>
              <w:t>Procurement for the Acquisition of One (1) unit Brand New Air Compressor and One (1) Jackhammer to be used within NMDEO Jurisdiction</w:t>
            </w:r>
          </w:p>
        </w:tc>
      </w:tr>
      <w:tr w:rsidR="00621ADC" w:rsidRPr="00D909CC" w14:paraId="438C0581" w14:textId="77777777" w:rsidTr="000A235B">
        <w:trPr>
          <w:trHeight w:val="228"/>
        </w:trPr>
        <w:tc>
          <w:tcPr>
            <w:tcW w:w="3308" w:type="dxa"/>
            <w:vAlign w:val="center"/>
          </w:tcPr>
          <w:p w14:paraId="4AA39457" w14:textId="3317EBBB" w:rsidR="00621ADC" w:rsidRPr="002F10D3" w:rsidRDefault="00621ADC" w:rsidP="000A235B">
            <w:pPr>
              <w:rPr>
                <w:sz w:val="22"/>
                <w:szCs w:val="22"/>
              </w:rPr>
            </w:pPr>
            <w:r w:rsidRPr="002F10D3">
              <w:rPr>
                <w:sz w:val="22"/>
                <w:szCs w:val="22"/>
              </w:rPr>
              <w:t>Project Description</w:t>
            </w:r>
          </w:p>
        </w:tc>
        <w:tc>
          <w:tcPr>
            <w:tcW w:w="301" w:type="dxa"/>
            <w:vAlign w:val="center"/>
          </w:tcPr>
          <w:p w14:paraId="007EA341" w14:textId="77777777" w:rsidR="00621ADC" w:rsidRPr="002F10D3" w:rsidRDefault="00621ADC" w:rsidP="000A235B">
            <w:pPr>
              <w:rPr>
                <w:sz w:val="22"/>
                <w:szCs w:val="22"/>
              </w:rPr>
            </w:pPr>
            <w:r w:rsidRPr="002F10D3">
              <w:rPr>
                <w:sz w:val="22"/>
                <w:szCs w:val="22"/>
              </w:rPr>
              <w:t>:</w:t>
            </w:r>
          </w:p>
        </w:tc>
        <w:tc>
          <w:tcPr>
            <w:tcW w:w="4613" w:type="dxa"/>
            <w:vAlign w:val="center"/>
          </w:tcPr>
          <w:p w14:paraId="15499955" w14:textId="0A50E05B" w:rsidR="00621ADC" w:rsidRPr="002F10D3" w:rsidRDefault="00621ADC" w:rsidP="000A235B">
            <w:pPr>
              <w:rPr>
                <w:sz w:val="22"/>
                <w:szCs w:val="22"/>
              </w:rPr>
            </w:pPr>
            <w:r w:rsidRPr="002F10D3">
              <w:rPr>
                <w:sz w:val="22"/>
                <w:szCs w:val="22"/>
              </w:rPr>
              <w:t xml:space="preserve">Supply and Delivery of </w:t>
            </w:r>
            <w:r w:rsidR="00845A36">
              <w:rPr>
                <w:sz w:val="22"/>
                <w:szCs w:val="22"/>
              </w:rPr>
              <w:t>Equipment</w:t>
            </w:r>
          </w:p>
        </w:tc>
      </w:tr>
      <w:tr w:rsidR="00621ADC" w:rsidRPr="00D909CC" w14:paraId="0D129BA7" w14:textId="77777777" w:rsidTr="000A235B">
        <w:trPr>
          <w:trHeight w:val="445"/>
        </w:trPr>
        <w:tc>
          <w:tcPr>
            <w:tcW w:w="3308" w:type="dxa"/>
            <w:vAlign w:val="center"/>
          </w:tcPr>
          <w:p w14:paraId="6DBC10F9" w14:textId="77777777" w:rsidR="00621ADC" w:rsidRPr="002F10D3" w:rsidRDefault="00621ADC" w:rsidP="000A235B">
            <w:pPr>
              <w:rPr>
                <w:sz w:val="22"/>
                <w:szCs w:val="22"/>
              </w:rPr>
            </w:pPr>
            <w:r w:rsidRPr="002F10D3">
              <w:rPr>
                <w:sz w:val="22"/>
                <w:szCs w:val="22"/>
              </w:rPr>
              <w:t>Approved Budget for the Contract</w:t>
            </w:r>
          </w:p>
        </w:tc>
        <w:tc>
          <w:tcPr>
            <w:tcW w:w="301" w:type="dxa"/>
            <w:vAlign w:val="center"/>
          </w:tcPr>
          <w:p w14:paraId="62E40037" w14:textId="77777777" w:rsidR="00621ADC" w:rsidRPr="002F10D3" w:rsidRDefault="00621ADC" w:rsidP="000A235B">
            <w:pPr>
              <w:rPr>
                <w:sz w:val="22"/>
                <w:szCs w:val="22"/>
              </w:rPr>
            </w:pPr>
            <w:r w:rsidRPr="002F10D3">
              <w:rPr>
                <w:sz w:val="22"/>
                <w:szCs w:val="22"/>
              </w:rPr>
              <w:t>:</w:t>
            </w:r>
          </w:p>
        </w:tc>
        <w:tc>
          <w:tcPr>
            <w:tcW w:w="4613" w:type="dxa"/>
            <w:vAlign w:val="center"/>
          </w:tcPr>
          <w:p w14:paraId="5FE91D36" w14:textId="409655E2" w:rsidR="00621ADC" w:rsidRPr="002F10D3" w:rsidRDefault="00621ADC" w:rsidP="000A235B">
            <w:pPr>
              <w:rPr>
                <w:sz w:val="22"/>
                <w:szCs w:val="22"/>
              </w:rPr>
            </w:pPr>
            <w:r w:rsidRPr="002F10D3">
              <w:rPr>
                <w:sz w:val="22"/>
                <w:szCs w:val="22"/>
              </w:rPr>
              <w:t xml:space="preserve">Php </w:t>
            </w:r>
            <w:r w:rsidR="00845A36">
              <w:rPr>
                <w:sz w:val="22"/>
                <w:szCs w:val="22"/>
              </w:rPr>
              <w:t>2,687,500.00</w:t>
            </w:r>
          </w:p>
        </w:tc>
      </w:tr>
      <w:tr w:rsidR="000C48FA" w:rsidRPr="00D909CC" w14:paraId="6401CED4" w14:textId="77777777" w:rsidTr="000A235B">
        <w:trPr>
          <w:trHeight w:val="445"/>
        </w:trPr>
        <w:tc>
          <w:tcPr>
            <w:tcW w:w="3308" w:type="dxa"/>
            <w:vAlign w:val="center"/>
          </w:tcPr>
          <w:p w14:paraId="781D02EA" w14:textId="08639B61" w:rsidR="000C48FA" w:rsidRPr="002F10D3" w:rsidRDefault="0030200A" w:rsidP="000A235B">
            <w:pPr>
              <w:rPr>
                <w:sz w:val="22"/>
                <w:szCs w:val="22"/>
              </w:rPr>
            </w:pPr>
            <w:r w:rsidRPr="002F10D3">
              <w:rPr>
                <w:sz w:val="22"/>
                <w:szCs w:val="22"/>
              </w:rPr>
              <w:t>Source of Funds</w:t>
            </w:r>
          </w:p>
        </w:tc>
        <w:tc>
          <w:tcPr>
            <w:tcW w:w="301" w:type="dxa"/>
            <w:vAlign w:val="center"/>
          </w:tcPr>
          <w:p w14:paraId="0C05CC1D" w14:textId="268CF36E" w:rsidR="000C48FA" w:rsidRPr="002F10D3" w:rsidRDefault="0030200A" w:rsidP="000A235B">
            <w:pPr>
              <w:rPr>
                <w:sz w:val="22"/>
                <w:szCs w:val="22"/>
              </w:rPr>
            </w:pPr>
            <w:r w:rsidRPr="002F10D3">
              <w:rPr>
                <w:sz w:val="22"/>
                <w:szCs w:val="22"/>
              </w:rPr>
              <w:t>:</w:t>
            </w:r>
          </w:p>
        </w:tc>
        <w:tc>
          <w:tcPr>
            <w:tcW w:w="4613" w:type="dxa"/>
            <w:vAlign w:val="center"/>
          </w:tcPr>
          <w:p w14:paraId="557426D0" w14:textId="35011BA3" w:rsidR="000C48FA" w:rsidRPr="00023859" w:rsidRDefault="00023859" w:rsidP="000A235B">
            <w:pPr>
              <w:rPr>
                <w:bCs/>
                <w:sz w:val="22"/>
                <w:szCs w:val="22"/>
              </w:rPr>
            </w:pPr>
            <w:r w:rsidRPr="00023859">
              <w:rPr>
                <w:bCs/>
                <w:sz w:val="22"/>
                <w:szCs w:val="22"/>
              </w:rPr>
              <w:t>SR2024-05-016568 dated May 30, 2024</w:t>
            </w:r>
          </w:p>
        </w:tc>
      </w:tr>
      <w:tr w:rsidR="00621ADC" w:rsidRPr="00D909CC" w14:paraId="35240BAF" w14:textId="77777777" w:rsidTr="000A235B">
        <w:trPr>
          <w:trHeight w:val="216"/>
        </w:trPr>
        <w:tc>
          <w:tcPr>
            <w:tcW w:w="3308" w:type="dxa"/>
            <w:vAlign w:val="center"/>
          </w:tcPr>
          <w:p w14:paraId="1DEA12E3" w14:textId="77777777" w:rsidR="00621ADC" w:rsidRPr="002F10D3" w:rsidRDefault="00621ADC" w:rsidP="000A235B">
            <w:pPr>
              <w:rPr>
                <w:sz w:val="22"/>
                <w:szCs w:val="22"/>
              </w:rPr>
            </w:pPr>
            <w:r w:rsidRPr="002F10D3">
              <w:rPr>
                <w:sz w:val="22"/>
                <w:szCs w:val="22"/>
              </w:rPr>
              <w:t>Contract Duration</w:t>
            </w:r>
          </w:p>
        </w:tc>
        <w:tc>
          <w:tcPr>
            <w:tcW w:w="301" w:type="dxa"/>
            <w:vAlign w:val="center"/>
          </w:tcPr>
          <w:p w14:paraId="37E3514D" w14:textId="77777777" w:rsidR="00621ADC" w:rsidRPr="002F10D3" w:rsidRDefault="00621ADC" w:rsidP="000A235B">
            <w:pPr>
              <w:rPr>
                <w:sz w:val="22"/>
                <w:szCs w:val="22"/>
              </w:rPr>
            </w:pPr>
            <w:r w:rsidRPr="002F10D3">
              <w:rPr>
                <w:sz w:val="22"/>
                <w:szCs w:val="22"/>
              </w:rPr>
              <w:t>:</w:t>
            </w:r>
          </w:p>
        </w:tc>
        <w:tc>
          <w:tcPr>
            <w:tcW w:w="4613" w:type="dxa"/>
            <w:vAlign w:val="center"/>
          </w:tcPr>
          <w:p w14:paraId="26B2D1B6" w14:textId="05E93ADA" w:rsidR="00621ADC" w:rsidRPr="002F10D3" w:rsidRDefault="002771DF" w:rsidP="000A235B">
            <w:pPr>
              <w:rPr>
                <w:sz w:val="22"/>
                <w:szCs w:val="22"/>
              </w:rPr>
            </w:pPr>
            <w:r>
              <w:rPr>
                <w:sz w:val="22"/>
                <w:szCs w:val="22"/>
              </w:rPr>
              <w:t>30</w:t>
            </w:r>
            <w:r w:rsidR="00621ADC" w:rsidRPr="002F10D3">
              <w:rPr>
                <w:sz w:val="22"/>
                <w:szCs w:val="22"/>
              </w:rPr>
              <w:t xml:space="preserve"> calendar days</w:t>
            </w:r>
          </w:p>
        </w:tc>
      </w:tr>
    </w:tbl>
    <w:p w14:paraId="6CC35F32" w14:textId="77777777" w:rsidR="00E130CD" w:rsidRPr="002E2D0D" w:rsidRDefault="00E130CD" w:rsidP="00B5468C">
      <w:pPr>
        <w:pStyle w:val="BodyText"/>
      </w:pPr>
    </w:p>
    <w:p w14:paraId="1E27FEF9" w14:textId="37DDB32E"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2771DF">
        <w:rPr>
          <w:b/>
          <w:u w:val="single"/>
        </w:rPr>
        <w:t>Thirty</w:t>
      </w:r>
      <w:r w:rsidRPr="002E2D0D">
        <w:rPr>
          <w:b/>
          <w:spacing w:val="-15"/>
          <w:u w:val="single"/>
        </w:rPr>
        <w:t xml:space="preserve"> </w:t>
      </w:r>
      <w:r w:rsidRPr="002E2D0D">
        <w:rPr>
          <w:b/>
          <w:u w:val="single"/>
        </w:rPr>
        <w:t>(</w:t>
      </w:r>
      <w:r w:rsidR="00F73D62">
        <w:rPr>
          <w:b/>
          <w:u w:val="single"/>
        </w:rPr>
        <w:t>3</w:t>
      </w:r>
      <w:r w:rsidR="002771DF">
        <w:rPr>
          <w:b/>
          <w:u w:val="single"/>
        </w:rPr>
        <w:t>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BAF8F2C" w14:textId="77777777" w:rsidR="00E130CD" w:rsidRDefault="00E130CD" w:rsidP="00B5468C">
      <w:pPr>
        <w:pStyle w:val="BodyText"/>
      </w:pPr>
    </w:p>
    <w:p w14:paraId="55FB737D" w14:textId="77777777" w:rsidR="00621ADC" w:rsidRDefault="00621ADC" w:rsidP="00B5468C">
      <w:pPr>
        <w:pStyle w:val="BodyText"/>
      </w:pPr>
    </w:p>
    <w:p w14:paraId="14DF7E07" w14:textId="77777777" w:rsidR="00023859" w:rsidRDefault="00023859" w:rsidP="00B5468C">
      <w:pPr>
        <w:pStyle w:val="BodyText"/>
      </w:pPr>
    </w:p>
    <w:p w14:paraId="64D51AA8" w14:textId="77777777" w:rsidR="00621ADC" w:rsidRPr="002E2D0D" w:rsidRDefault="00621ADC" w:rsidP="00B5468C">
      <w:pPr>
        <w:pStyle w:val="BodyText"/>
      </w:pPr>
    </w:p>
    <w:p w14:paraId="552FE3CB" w14:textId="77777777" w:rsidR="001C4FA3" w:rsidRPr="002E2D0D" w:rsidRDefault="001C4FA3" w:rsidP="001C4FA3">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3712EE05"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2771DF">
        <w:rPr>
          <w:b/>
        </w:rPr>
        <w:t>June 1</w:t>
      </w:r>
      <w:r w:rsidR="00023859">
        <w:rPr>
          <w:b/>
        </w:rPr>
        <w:t>2</w:t>
      </w:r>
      <w:r>
        <w:rPr>
          <w:b/>
        </w:rPr>
        <w:t>, 2024 to</w:t>
      </w:r>
      <w:r w:rsidRPr="002E2D0D">
        <w:rPr>
          <w:b/>
        </w:rPr>
        <w:t xml:space="preserve"> </w:t>
      </w:r>
      <w:r w:rsidR="00F73D62">
        <w:rPr>
          <w:b/>
        </w:rPr>
        <w:t>Ju</w:t>
      </w:r>
      <w:r w:rsidR="002771DF">
        <w:rPr>
          <w:b/>
        </w:rPr>
        <w:t>ly 02</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sidR="00845A36">
        <w:rPr>
          <w:b/>
          <w:bCs/>
          <w:spacing w:val="-17"/>
        </w:rPr>
        <w:t>Five</w:t>
      </w:r>
      <w:r w:rsidRPr="002E2D0D">
        <w:rPr>
          <w:b/>
          <w:spacing w:val="-16"/>
        </w:rPr>
        <w:t xml:space="preserve"> </w:t>
      </w:r>
      <w:r w:rsidRPr="002E2D0D">
        <w:rPr>
          <w:b/>
        </w:rPr>
        <w:t>Thousand Pesos Only (P</w:t>
      </w:r>
      <w:r w:rsidR="00845A36">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2771DF">
        <w:rPr>
          <w:b/>
        </w:rPr>
        <w:t>July 02</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585AC304"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sidR="002771DF">
        <w:rPr>
          <w:b/>
        </w:rPr>
        <w:t>June 20</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19730508"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2771DF">
        <w:rPr>
          <w:b/>
        </w:rPr>
        <w:t>July 02</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4C74E297"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sidR="002771DF">
        <w:rPr>
          <w:b/>
        </w:rPr>
        <w:t>July 02</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62AEDA12"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w:t>
      </w:r>
      <w:r w:rsidR="00241ABE">
        <w:t>28</w:t>
      </w:r>
      <w:r w:rsidRPr="002E2D0D">
        <w:t xml:space="preserve"> series of 20</w:t>
      </w:r>
      <w:r w:rsidR="00241ABE">
        <w:t>24</w:t>
      </w:r>
      <w:r w:rsidRPr="002E2D0D">
        <w:t xml:space="preserve"> – </w:t>
      </w:r>
      <w:r w:rsidR="00FF2060">
        <w:rPr>
          <w:b/>
        </w:rPr>
        <w:t>Three (3)</w:t>
      </w:r>
      <w:r w:rsidRPr="002E2D0D">
        <w:rPr>
          <w:b/>
        </w:rPr>
        <w:t>-</w:t>
      </w:r>
      <w:r w:rsidR="00FF2060">
        <w:rPr>
          <w:b/>
        </w:rPr>
        <w:t>S</w:t>
      </w:r>
      <w:r w:rsidRPr="002E2D0D">
        <w:rPr>
          <w:b/>
        </w:rPr>
        <w:t xml:space="preserve">trike </w:t>
      </w:r>
      <w:r w:rsidR="00FF2060">
        <w:rPr>
          <w:b/>
        </w:rPr>
        <w:t>P</w:t>
      </w:r>
      <w:r w:rsidRPr="002E2D0D">
        <w:rPr>
          <w:b/>
        </w:rPr>
        <w:t xml:space="preserve">olicy in the </w:t>
      </w:r>
      <w:r w:rsidR="00241ABE">
        <w:rPr>
          <w:b/>
        </w:rPr>
        <w:t>P</w:t>
      </w:r>
      <w:r w:rsidRPr="002E2D0D">
        <w:rPr>
          <w:b/>
        </w:rPr>
        <w:t xml:space="preserve">rocurement of </w:t>
      </w:r>
      <w:r w:rsidR="00241ABE">
        <w:rPr>
          <w:b/>
        </w:rPr>
        <w:t>I</w:t>
      </w:r>
      <w:r w:rsidRPr="002E2D0D">
        <w:rPr>
          <w:b/>
        </w:rPr>
        <w:t xml:space="preserve">nfrastructure, </w:t>
      </w:r>
      <w:r w:rsidR="00241ABE">
        <w:rPr>
          <w:b/>
        </w:rPr>
        <w:t>G</w:t>
      </w:r>
      <w:r w:rsidRPr="002E2D0D">
        <w:rPr>
          <w:b/>
        </w:rPr>
        <w:t>oods</w:t>
      </w:r>
      <w:r w:rsidR="00FF2060">
        <w:rPr>
          <w:b/>
        </w:rPr>
        <w:t xml:space="preserve"> </w:t>
      </w:r>
      <w:r w:rsidRPr="002E2D0D">
        <w:rPr>
          <w:b/>
        </w:rPr>
        <w:t xml:space="preserve">and </w:t>
      </w:r>
      <w:r w:rsidR="00241ABE">
        <w:rPr>
          <w:b/>
        </w:rPr>
        <w:t>C</w:t>
      </w:r>
      <w:r w:rsidRPr="002E2D0D">
        <w:rPr>
          <w:b/>
        </w:rPr>
        <w:t xml:space="preserve">onsulting </w:t>
      </w:r>
      <w:r w:rsidR="00241ABE">
        <w:rPr>
          <w:b/>
        </w:rPr>
        <w:t>S</w:t>
      </w:r>
      <w:r w:rsidRPr="002E2D0D">
        <w:rPr>
          <w:b/>
        </w:rPr>
        <w:t>ervices</w:t>
      </w:r>
      <w:r w:rsidR="00241ABE">
        <w:rPr>
          <w:b/>
        </w:rPr>
        <w:t xml:space="preserve"> Contracts</w:t>
      </w:r>
      <w:r w:rsidRPr="002E2D0D">
        <w:rPr>
          <w:b/>
        </w:rPr>
        <w:t>.</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(PhilGEPS)</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6031C1">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F8A6D" w14:textId="77777777" w:rsidR="006E1808" w:rsidRDefault="006E1808" w:rsidP="008D0397">
      <w:r>
        <w:separator/>
      </w:r>
    </w:p>
  </w:endnote>
  <w:endnote w:type="continuationSeparator" w:id="0">
    <w:p w14:paraId="54D216C4" w14:textId="77777777" w:rsidR="006E1808" w:rsidRDefault="006E1808"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07F6A" w14:textId="77777777" w:rsidR="006E1808" w:rsidRDefault="006E1808" w:rsidP="008D0397">
      <w:r>
        <w:separator/>
      </w:r>
    </w:p>
  </w:footnote>
  <w:footnote w:type="continuationSeparator" w:id="0">
    <w:p w14:paraId="33FFA330" w14:textId="77777777" w:rsidR="006E1808" w:rsidRDefault="006E1808"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Nagtahan,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23859"/>
    <w:rsid w:val="00041BC4"/>
    <w:rsid w:val="00095EA7"/>
    <w:rsid w:val="000A1820"/>
    <w:rsid w:val="000A235B"/>
    <w:rsid w:val="000A498A"/>
    <w:rsid w:val="000C461E"/>
    <w:rsid w:val="000C48FA"/>
    <w:rsid w:val="000F008B"/>
    <w:rsid w:val="001029C7"/>
    <w:rsid w:val="00163F7E"/>
    <w:rsid w:val="001744CD"/>
    <w:rsid w:val="00176E2D"/>
    <w:rsid w:val="001B5DBD"/>
    <w:rsid w:val="001C4FA3"/>
    <w:rsid w:val="002143E6"/>
    <w:rsid w:val="00217FFE"/>
    <w:rsid w:val="002369E8"/>
    <w:rsid w:val="00241ABE"/>
    <w:rsid w:val="002448FC"/>
    <w:rsid w:val="002771DF"/>
    <w:rsid w:val="002C1C2B"/>
    <w:rsid w:val="002E2D0D"/>
    <w:rsid w:val="002F10D3"/>
    <w:rsid w:val="0030200A"/>
    <w:rsid w:val="00322E5E"/>
    <w:rsid w:val="00330634"/>
    <w:rsid w:val="00331D27"/>
    <w:rsid w:val="003563E6"/>
    <w:rsid w:val="00357059"/>
    <w:rsid w:val="00383CFA"/>
    <w:rsid w:val="003852EF"/>
    <w:rsid w:val="003D191E"/>
    <w:rsid w:val="003E671A"/>
    <w:rsid w:val="00453E3F"/>
    <w:rsid w:val="004658BA"/>
    <w:rsid w:val="00476C4B"/>
    <w:rsid w:val="00486E91"/>
    <w:rsid w:val="004D0FB5"/>
    <w:rsid w:val="004F0288"/>
    <w:rsid w:val="0052361F"/>
    <w:rsid w:val="00575FD2"/>
    <w:rsid w:val="0058583D"/>
    <w:rsid w:val="00590EE3"/>
    <w:rsid w:val="006031C1"/>
    <w:rsid w:val="00621ADC"/>
    <w:rsid w:val="00625AD9"/>
    <w:rsid w:val="006424E0"/>
    <w:rsid w:val="00660C15"/>
    <w:rsid w:val="00667911"/>
    <w:rsid w:val="006738BD"/>
    <w:rsid w:val="00682B45"/>
    <w:rsid w:val="006D7BC4"/>
    <w:rsid w:val="006E1808"/>
    <w:rsid w:val="006E437B"/>
    <w:rsid w:val="00705C21"/>
    <w:rsid w:val="00710068"/>
    <w:rsid w:val="00795759"/>
    <w:rsid w:val="007C5204"/>
    <w:rsid w:val="007E6349"/>
    <w:rsid w:val="007E7EBD"/>
    <w:rsid w:val="008004F2"/>
    <w:rsid w:val="00811EEF"/>
    <w:rsid w:val="00840253"/>
    <w:rsid w:val="00845A36"/>
    <w:rsid w:val="00870516"/>
    <w:rsid w:val="008B6E08"/>
    <w:rsid w:val="008D0397"/>
    <w:rsid w:val="008F4A8D"/>
    <w:rsid w:val="009026F1"/>
    <w:rsid w:val="009348D6"/>
    <w:rsid w:val="009742C1"/>
    <w:rsid w:val="009C1F7E"/>
    <w:rsid w:val="009E172C"/>
    <w:rsid w:val="00A12125"/>
    <w:rsid w:val="00A25FF3"/>
    <w:rsid w:val="00A65C16"/>
    <w:rsid w:val="00A75570"/>
    <w:rsid w:val="00A95461"/>
    <w:rsid w:val="00AA0382"/>
    <w:rsid w:val="00AA148C"/>
    <w:rsid w:val="00AA4CFE"/>
    <w:rsid w:val="00AC5346"/>
    <w:rsid w:val="00AC63E1"/>
    <w:rsid w:val="00AD7790"/>
    <w:rsid w:val="00AF115D"/>
    <w:rsid w:val="00B07E92"/>
    <w:rsid w:val="00B25786"/>
    <w:rsid w:val="00B25808"/>
    <w:rsid w:val="00B310C7"/>
    <w:rsid w:val="00B5468C"/>
    <w:rsid w:val="00B95976"/>
    <w:rsid w:val="00BB2FB1"/>
    <w:rsid w:val="00BD47E0"/>
    <w:rsid w:val="00C07204"/>
    <w:rsid w:val="00C07DE3"/>
    <w:rsid w:val="00C12727"/>
    <w:rsid w:val="00C2244C"/>
    <w:rsid w:val="00C35A1F"/>
    <w:rsid w:val="00C76A5D"/>
    <w:rsid w:val="00C8087B"/>
    <w:rsid w:val="00CB7BC4"/>
    <w:rsid w:val="00D1679D"/>
    <w:rsid w:val="00D16BFF"/>
    <w:rsid w:val="00D42AA4"/>
    <w:rsid w:val="00D46A2B"/>
    <w:rsid w:val="00D46B5D"/>
    <w:rsid w:val="00D50797"/>
    <w:rsid w:val="00D61A8B"/>
    <w:rsid w:val="00D7281F"/>
    <w:rsid w:val="00DA2053"/>
    <w:rsid w:val="00DA3436"/>
    <w:rsid w:val="00DB23E1"/>
    <w:rsid w:val="00DC1E99"/>
    <w:rsid w:val="00DE1458"/>
    <w:rsid w:val="00DE41DD"/>
    <w:rsid w:val="00DE4F06"/>
    <w:rsid w:val="00DE5CEA"/>
    <w:rsid w:val="00E05B51"/>
    <w:rsid w:val="00E11178"/>
    <w:rsid w:val="00E130CD"/>
    <w:rsid w:val="00E37DFB"/>
    <w:rsid w:val="00E449F6"/>
    <w:rsid w:val="00E56D7D"/>
    <w:rsid w:val="00E711EF"/>
    <w:rsid w:val="00EC65BB"/>
    <w:rsid w:val="00EE482B"/>
    <w:rsid w:val="00EE58CB"/>
    <w:rsid w:val="00F119B0"/>
    <w:rsid w:val="00F11D52"/>
    <w:rsid w:val="00F20DF2"/>
    <w:rsid w:val="00F5342A"/>
    <w:rsid w:val="00F56432"/>
    <w:rsid w:val="00F615B6"/>
    <w:rsid w:val="00F63478"/>
    <w:rsid w:val="00F71E2D"/>
    <w:rsid w:val="00F73D62"/>
    <w:rsid w:val="00FA0247"/>
    <w:rsid w:val="00FB1BA1"/>
    <w:rsid w:val="00FD175A"/>
    <w:rsid w:val="00FF2060"/>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3</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104</cp:revision>
  <cp:lastPrinted>2024-05-20T06:03:00Z</cp:lastPrinted>
  <dcterms:created xsi:type="dcterms:W3CDTF">2023-08-17T09:13:00Z</dcterms:created>
  <dcterms:modified xsi:type="dcterms:W3CDTF">2024-06-11T06:55:00Z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